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F9D5C77" w:rsidR="00545EE5" w:rsidRPr="00102A72" w:rsidRDefault="00545E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1F9D5C77" w:rsidR="00545EE5" w:rsidRPr="00102A72" w:rsidRDefault="00545E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C1A1CC5" w:rsidR="00545EE5" w:rsidRPr="00027E03" w:rsidRDefault="00545EE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545EE5" w:rsidRPr="00102A72" w:rsidRDefault="00545E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2C1A1CC5" w:rsidR="00545EE5" w:rsidRPr="00027E03" w:rsidRDefault="00545EE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545EE5" w:rsidRPr="00102A72" w:rsidRDefault="00545E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1402509C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33A4B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0E06CEA9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7290F" w:rsidRPr="009B16D1">
              <w:rPr>
                <w:rFonts w:ascii="Arial" w:hAnsi="Arial" w:cs="Arial"/>
                <w:noProof/>
                <w:sz w:val="22"/>
                <w:szCs w:val="22"/>
              </w:rPr>
              <w:t>4162.010.26.1.2313-2025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47CE51C2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7290F" w:rsidRPr="009B16D1">
              <w:rPr>
                <w:rFonts w:ascii="Arial" w:hAnsi="Arial" w:cs="Arial"/>
                <w:noProof/>
                <w:sz w:val="22"/>
                <w:szCs w:val="22"/>
              </w:rPr>
              <w:t>JOSE FERNANDO ALTAMIRANO OSORIO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1E791D65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  <w:lang w:val="es-ES"/>
              </w:rPr>
              <w:fldChar w:fldCharType="separate"/>
            </w:r>
            <w:r w:rsidR="00A7290F">
              <w:rPr>
                <w:rFonts w:ascii="Arial" w:hAnsi="Arial" w:cs="Arial"/>
                <w:noProof/>
                <w:szCs w:val="24"/>
                <w:lang w:val="es-ES" w:eastAsia="es-CO"/>
              </w:rPr>
              <w:t>16.734.085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4181F203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7290F" w:rsidRPr="009B16D1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61B94726" w:rsidR="00B6028F" w:rsidRPr="009D43AF" w:rsidRDefault="009375BD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FECHA_INICIO_INFORME_SUPERVISION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7290F" w:rsidRPr="009B16D1">
              <w:rPr>
                <w:rFonts w:ascii="Arial" w:hAnsi="Arial" w:cs="Arial"/>
                <w:noProof/>
                <w:sz w:val="22"/>
                <w:szCs w:val="22"/>
              </w:rPr>
              <w:t>8/jul/2025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77897C9E" w:rsidR="00107B3E" w:rsidRPr="00E355CD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7290F" w:rsidRPr="009B16D1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7D78B63C" w:rsidR="00081E1C" w:rsidRPr="00081E1C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A7290F" w:rsidRPr="009B16D1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1D6930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1D6930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A7290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71BB51C1" w:rsidR="00FD6CA7" w:rsidRPr="001D6930" w:rsidRDefault="0025683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instrText xml:space="preserve"> MERGEFIELD VALOR_CONTRATO_C1</w:instrText>
                  </w:r>
                  <w:r w:rsidR="00081E1C" w:rsidRPr="001D6930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A7290F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0F1EFC37" w:rsidR="00F47808" w:rsidRPr="001D6930" w:rsidRDefault="0025683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</w:instrText>
                  </w:r>
                  <w:r w:rsidR="00081E1C" w:rsidRPr="001D6930">
                    <w:rPr>
                      <w:rFonts w:ascii="Arial" w:hAnsi="Arial" w:cs="Arial"/>
                      <w:sz w:val="24"/>
                      <w:szCs w:val="24"/>
                    </w:rPr>
                    <w:instrText>FIELD VALOR_CUOTA_A_CANCELAR_C1</w:instrText>
                  </w:r>
                  <w:r w:rsidR="00081E1C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A7290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523A2430" w:rsidR="00623ADC" w:rsidRPr="001D6930" w:rsidRDefault="004C2C2F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VALOR_ACUMULADO_CANCELADO_C1 </w:instrTex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A7290F" w:rsidRPr="009B16D1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3D30D3AB" w:rsidR="007E0417" w:rsidRPr="001D6930" w:rsidRDefault="0025683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instrText xml:space="preserve"> M</w:instrText>
                  </w:r>
                  <w:r w:rsidR="00081E1C" w:rsidRPr="001D6930">
                    <w:rPr>
                      <w:rFonts w:ascii="Arial" w:hAnsi="Arial" w:cs="Arial"/>
                      <w:sz w:val="24"/>
                      <w:szCs w:val="24"/>
                    </w:rPr>
                    <w:instrText>ERGEFIELD SALDO_POR_CANCELAR_C1</w:instrText>
                  </w:r>
                  <w:r w:rsidR="00081E1C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A7290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63C58F0F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N/A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7CF97D22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6F0F79B6" w14:textId="2C72B677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3A4B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3FBD25BE" w14:textId="176FAE83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565DAFC8" w14:textId="3585DE21" w:rsidR="005D7347" w:rsidRPr="00AA462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17BCCE" w14:textId="77777777" w:rsidR="003C015D" w:rsidRDefault="00C648C5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</w:t>
            </w:r>
            <w:r w:rsidR="00EB2E69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al informe financiero y contable</w:t>
            </w: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:</w:t>
            </w:r>
            <w:r w:rsidR="00A171D1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="00433A4B">
              <w:rPr>
                <w:rFonts w:ascii="Arial" w:hAnsi="Arial" w:cs="Arial"/>
                <w:bCs/>
                <w:sz w:val="24"/>
                <w:szCs w:val="22"/>
                <w:lang w:val="es-MX"/>
              </w:rPr>
              <w:t>La contratista adjunta certificados de EPS, PENSION Y ARL</w:t>
            </w:r>
            <w:r w:rsidR="001C196C">
              <w:rPr>
                <w:rFonts w:ascii="Arial" w:hAnsi="Arial" w:cs="Arial"/>
                <w:bCs/>
                <w:sz w:val="24"/>
                <w:szCs w:val="22"/>
                <w:lang w:val="es-MX"/>
              </w:rPr>
              <w:t>.</w:t>
            </w:r>
          </w:p>
          <w:p w14:paraId="36682B47" w14:textId="77777777" w:rsidR="001C196C" w:rsidRDefault="001C196C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</w:p>
          <w:p w14:paraId="23A1C614" w14:textId="77777777" w:rsidR="001C196C" w:rsidRDefault="001C196C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</w:p>
          <w:p w14:paraId="6039A3B2" w14:textId="55511BBB" w:rsidR="001C196C" w:rsidRPr="00AA4624" w:rsidRDefault="001C196C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92CD83" w14:textId="77777777" w:rsidR="001C196C" w:rsidRPr="001C196C" w:rsidRDefault="001C196C" w:rsidP="001C196C">
            <w:pPr>
              <w:pStyle w:val="TableParagraph"/>
            </w:pPr>
            <w:r w:rsidRPr="001C196C">
              <w:t>Concepto</w:t>
            </w:r>
            <w:r w:rsidRPr="001C196C">
              <w:rPr>
                <w:spacing w:val="-9"/>
              </w:rPr>
              <w:t xml:space="preserve"> </w:t>
            </w:r>
            <w:r w:rsidRPr="001C196C">
              <w:rPr>
                <w:spacing w:val="-2"/>
              </w:rPr>
              <w:t>Supervisor:</w:t>
            </w:r>
          </w:p>
          <w:p w14:paraId="55E307AF" w14:textId="77777777" w:rsidR="001C196C" w:rsidRPr="001C196C" w:rsidRDefault="001C196C" w:rsidP="001C196C">
            <w:pPr>
              <w:pStyle w:val="TableParagraph"/>
              <w:spacing w:before="15" w:line="259" w:lineRule="auto"/>
              <w:rPr>
                <w:rFonts w:eastAsia="SimSun"/>
                <w:color w:val="000000"/>
                <w:shd w:val="clear" w:color="auto" w:fill="FFFFFF"/>
              </w:rPr>
            </w:pPr>
            <w:r w:rsidRPr="001C196C">
              <w:t>Mediante</w:t>
            </w:r>
            <w:r w:rsidRPr="001C196C">
              <w:rPr>
                <w:spacing w:val="-6"/>
              </w:rPr>
              <w:t xml:space="preserve"> </w:t>
            </w:r>
            <w:r w:rsidRPr="001C196C">
              <w:t>el</w:t>
            </w:r>
            <w:r w:rsidRPr="001C196C">
              <w:rPr>
                <w:spacing w:val="-9"/>
              </w:rPr>
              <w:t xml:space="preserve"> </w:t>
            </w:r>
            <w:r w:rsidRPr="001C196C">
              <w:t>presente</w:t>
            </w:r>
            <w:r w:rsidRPr="001C196C">
              <w:rPr>
                <w:spacing w:val="-2"/>
              </w:rPr>
              <w:t xml:space="preserve"> </w:t>
            </w:r>
            <w:r w:rsidRPr="001C196C">
              <w:t>documento</w:t>
            </w:r>
            <w:r w:rsidRPr="001C196C">
              <w:rPr>
                <w:spacing w:val="-6"/>
              </w:rPr>
              <w:t xml:space="preserve"> </w:t>
            </w:r>
            <w:r w:rsidRPr="001C196C">
              <w:t>a</w:t>
            </w:r>
            <w:r w:rsidRPr="001C196C">
              <w:rPr>
                <w:spacing w:val="-2"/>
              </w:rPr>
              <w:t xml:space="preserve"> </w:t>
            </w:r>
            <w:r w:rsidRPr="001C196C">
              <w:t>continuación</w:t>
            </w:r>
            <w:r w:rsidRPr="001C196C">
              <w:rPr>
                <w:spacing w:val="-2"/>
              </w:rPr>
              <w:t xml:space="preserve"> </w:t>
            </w:r>
            <w:r w:rsidRPr="001C196C">
              <w:t>relaciono</w:t>
            </w:r>
            <w:r w:rsidRPr="001C196C">
              <w:rPr>
                <w:spacing w:val="-2"/>
              </w:rPr>
              <w:t xml:space="preserve"> </w:t>
            </w:r>
            <w:r w:rsidRPr="001C196C">
              <w:t>las</w:t>
            </w:r>
            <w:r w:rsidRPr="001C196C">
              <w:rPr>
                <w:spacing w:val="-8"/>
              </w:rPr>
              <w:t xml:space="preserve"> </w:t>
            </w:r>
            <w:r w:rsidRPr="001C196C">
              <w:t>actividades</w:t>
            </w:r>
            <w:r w:rsidRPr="001C196C">
              <w:rPr>
                <w:spacing w:val="-3"/>
              </w:rPr>
              <w:t xml:space="preserve"> </w:t>
            </w:r>
            <w:r w:rsidRPr="001C196C">
              <w:t>realizadas</w:t>
            </w:r>
            <w:r w:rsidRPr="001C196C">
              <w:rPr>
                <w:spacing w:val="-3"/>
              </w:rPr>
              <w:t xml:space="preserve"> </w:t>
            </w:r>
            <w:r w:rsidRPr="001C196C">
              <w:t>según</w:t>
            </w:r>
            <w:r w:rsidRPr="001C196C">
              <w:rPr>
                <w:spacing w:val="-6"/>
              </w:rPr>
              <w:t xml:space="preserve"> </w:t>
            </w:r>
            <w:r w:rsidRPr="001C196C">
              <w:t>el</w:t>
            </w:r>
            <w:r w:rsidRPr="001C196C">
              <w:rPr>
                <w:spacing w:val="-4"/>
              </w:rPr>
              <w:t xml:space="preserve"> </w:t>
            </w:r>
            <w:r w:rsidRPr="001C196C">
              <w:t xml:space="preserve">contrato de Prestación de Servicios No. </w:t>
            </w:r>
            <w:r w:rsidRPr="001C196C">
              <w:rPr>
                <w:rFonts w:eastAsia="SimSun"/>
                <w:color w:val="000000"/>
                <w:shd w:val="clear" w:color="auto" w:fill="FFFFFF"/>
              </w:rPr>
              <w:t>4162.010.26.1.2313-2025</w:t>
            </w:r>
          </w:p>
          <w:p w14:paraId="01AAB066" w14:textId="77777777" w:rsidR="001C196C" w:rsidRPr="001C196C" w:rsidRDefault="001C196C" w:rsidP="001C196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196C">
              <w:rPr>
                <w:rFonts w:ascii="Arial" w:hAnsi="Arial" w:cs="Arial"/>
                <w:sz w:val="22"/>
                <w:szCs w:val="22"/>
              </w:rPr>
              <w:t>1. Brindar apoyo en el desarrollo de las actividades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0C3DFB25" w14:textId="77777777" w:rsidR="001C196C" w:rsidRPr="001C196C" w:rsidRDefault="001C196C" w:rsidP="001C196C">
            <w:pPr>
              <w:pStyle w:val="NormalWeb"/>
              <w:spacing w:before="0" w:after="0"/>
              <w:jc w:val="both"/>
              <w:rPr>
                <w:rFonts w:ascii="Arial" w:eastAsia="Arial MT" w:hAnsi="Arial" w:cs="Arial"/>
                <w:sz w:val="22"/>
                <w:szCs w:val="22"/>
                <w:lang w:eastAsia="en-US"/>
              </w:rPr>
            </w:pPr>
            <w:r w:rsidRPr="001C196C">
              <w:rPr>
                <w:rFonts w:ascii="Arial" w:hAnsi="Arial" w:cs="Arial"/>
                <w:color w:val="000000"/>
                <w:sz w:val="22"/>
                <w:szCs w:val="22"/>
              </w:rPr>
              <w:t xml:space="preserve">-El contratista asistió </w:t>
            </w:r>
            <w:r w:rsidRPr="001C196C">
              <w:rPr>
                <w:rFonts w:ascii="Arial" w:eastAsia="Arial MT" w:hAnsi="Arial" w:cs="Arial"/>
                <w:sz w:val="22"/>
                <w:szCs w:val="22"/>
                <w:lang w:eastAsia="en-US"/>
              </w:rPr>
              <w:t xml:space="preserve">a una actividad recreativa en la UTS, “el Futuro de los Niños”, donde el eje principal era Vivencias, Juegos Grupales y </w:t>
            </w:r>
            <w:r w:rsidRPr="001C196C">
              <w:rPr>
                <w:rFonts w:ascii="Arial" w:hAnsi="Arial" w:cs="Arial"/>
                <w:sz w:val="22"/>
                <w:szCs w:val="22"/>
              </w:rPr>
              <w:t>experiencias de juego, lúdica y recreación para los niños y niñas de primera infancia del lugar.</w:t>
            </w:r>
          </w:p>
          <w:p w14:paraId="4B2E6B54" w14:textId="77777777" w:rsidR="001C196C" w:rsidRPr="001C196C" w:rsidRDefault="001C196C" w:rsidP="001C196C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196C">
              <w:rPr>
                <w:rFonts w:ascii="Arial" w:hAnsi="Arial" w:cs="Arial"/>
                <w:sz w:val="22"/>
                <w:szCs w:val="22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4ED84E15" w14:textId="77777777" w:rsidR="001C196C" w:rsidRPr="001C196C" w:rsidRDefault="001C196C" w:rsidP="001C196C">
            <w:pPr>
              <w:adjustRightInd w:val="0"/>
              <w:jc w:val="both"/>
              <w:rPr>
                <w:rFonts w:ascii="Arial" w:eastAsia="SimSun" w:hAnsi="Arial" w:cs="Arial"/>
                <w:color w:val="000000"/>
                <w:sz w:val="22"/>
                <w:szCs w:val="22"/>
                <w:lang w:val="es-CO" w:eastAsia="zh-CN" w:bidi="ar"/>
              </w:rPr>
            </w:pPr>
            <w:r w:rsidRPr="001C196C">
              <w:rPr>
                <w:rFonts w:ascii="Arial" w:hAnsi="Arial" w:cs="Arial"/>
                <w:sz w:val="22"/>
                <w:szCs w:val="22"/>
              </w:rPr>
              <w:t>-</w:t>
            </w:r>
            <w:r w:rsidRPr="001C196C">
              <w:rPr>
                <w:rFonts w:ascii="Arial" w:eastAsia="SimSun" w:hAnsi="Arial" w:cs="Arial"/>
                <w:color w:val="000000"/>
                <w:sz w:val="22"/>
                <w:szCs w:val="22"/>
                <w:lang w:eastAsia="zh-CN" w:bidi="ar"/>
              </w:rPr>
              <w:t xml:space="preserve"> </w:t>
            </w:r>
            <w:r w:rsidRPr="001C196C">
              <w:rPr>
                <w:rFonts w:ascii="Arial" w:hAnsi="Arial" w:cs="Arial"/>
                <w:color w:val="000000"/>
                <w:sz w:val="22"/>
                <w:szCs w:val="22"/>
              </w:rPr>
              <w:t>No realicé ninguna actividad</w:t>
            </w:r>
          </w:p>
          <w:p w14:paraId="5B3849ED" w14:textId="77777777" w:rsidR="001C196C" w:rsidRPr="001C196C" w:rsidRDefault="001C196C" w:rsidP="001C196C">
            <w:pPr>
              <w:rPr>
                <w:rFonts w:ascii="Arial" w:eastAsia="SimSun" w:hAnsi="Arial" w:cs="Arial"/>
                <w:color w:val="000000"/>
                <w:sz w:val="22"/>
                <w:szCs w:val="22"/>
                <w:lang w:val="es-CO" w:eastAsia="zh-CN" w:bidi="ar"/>
              </w:rPr>
            </w:pPr>
          </w:p>
          <w:p w14:paraId="1979022F" w14:textId="77777777" w:rsidR="001C196C" w:rsidRPr="001C196C" w:rsidRDefault="001C196C" w:rsidP="001C196C">
            <w:pPr>
              <w:jc w:val="both"/>
              <w:rPr>
                <w:rFonts w:ascii="Arial" w:eastAsia="SimSun" w:hAnsi="Arial" w:cs="Arial"/>
                <w:color w:val="000000"/>
                <w:sz w:val="22"/>
                <w:szCs w:val="22"/>
                <w:lang w:val="es-CO" w:eastAsia="zh-CN" w:bidi="ar"/>
              </w:rPr>
            </w:pPr>
            <w:r w:rsidRPr="001C196C">
              <w:rPr>
                <w:rFonts w:ascii="Arial" w:hAnsi="Arial" w:cs="Arial"/>
                <w:sz w:val="22"/>
                <w:szCs w:val="22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F76ED66" w14:textId="77777777" w:rsidR="001C196C" w:rsidRDefault="001C196C" w:rsidP="001C196C">
            <w:pPr>
              <w:pStyle w:val="NormalWeb"/>
              <w:spacing w:before="0" w:after="0"/>
              <w:jc w:val="both"/>
              <w:rPr>
                <w:rFonts w:ascii="Arial" w:eastAsia="Arial MT" w:hAnsi="Arial" w:cs="Arial"/>
                <w:sz w:val="22"/>
                <w:szCs w:val="22"/>
                <w:lang w:eastAsia="en-US"/>
              </w:rPr>
            </w:pPr>
            <w:r w:rsidRPr="001C196C">
              <w:rPr>
                <w:rFonts w:ascii="Arial" w:eastAsia="SimSun" w:hAnsi="Arial" w:cs="Arial"/>
                <w:color w:val="000000"/>
                <w:sz w:val="22"/>
                <w:szCs w:val="22"/>
                <w:lang w:bidi="ar"/>
              </w:rPr>
              <w:t xml:space="preserve">-El contratista asistió </w:t>
            </w:r>
            <w:r w:rsidRPr="001C196C">
              <w:rPr>
                <w:rFonts w:ascii="Arial" w:eastAsia="Arial MT" w:hAnsi="Arial" w:cs="Arial"/>
                <w:sz w:val="22"/>
                <w:szCs w:val="22"/>
                <w:lang w:eastAsia="en-US"/>
              </w:rPr>
              <w:t>a mesa de trabajo, realizada por la metodóloga, coordinador y compañeros recreadores en la cual nos orientaron sobre la metodología del trabajo en campo y organización de evento recreativo.</w:t>
            </w:r>
          </w:p>
          <w:p w14:paraId="71F3CED7" w14:textId="5B7054ED" w:rsidR="001C196C" w:rsidRPr="001C196C" w:rsidRDefault="001C196C" w:rsidP="001C196C">
            <w:pPr>
              <w:pStyle w:val="NormalWeb"/>
              <w:spacing w:before="0" w:after="0"/>
              <w:jc w:val="both"/>
              <w:rPr>
                <w:rFonts w:ascii="Arial" w:eastAsia="Arial MT" w:hAnsi="Arial" w:cs="Arial"/>
                <w:sz w:val="22"/>
                <w:szCs w:val="22"/>
                <w:lang w:eastAsia="en-US"/>
              </w:rPr>
            </w:pPr>
            <w:r w:rsidRPr="001C196C">
              <w:rPr>
                <w:rFonts w:ascii="Arial" w:hAnsi="Arial" w:cs="Arial"/>
                <w:sz w:val="22"/>
                <w:szCs w:val="22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56A1492D" w14:textId="107E5213" w:rsidR="001C196C" w:rsidRPr="001C196C" w:rsidRDefault="001C196C" w:rsidP="001C196C">
            <w:pPr>
              <w:pStyle w:val="Normal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196C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1C196C">
              <w:rPr>
                <w:rFonts w:ascii="Arial" w:eastAsia="SimSun" w:hAnsi="Arial" w:cs="Arial"/>
                <w:color w:val="000000"/>
                <w:sz w:val="22"/>
                <w:szCs w:val="22"/>
                <w:lang w:bidi="ar"/>
              </w:rPr>
              <w:t xml:space="preserve">El contratista asistió al </w:t>
            </w:r>
            <w:r w:rsidRPr="001C196C">
              <w:rPr>
                <w:rFonts w:ascii="Arial" w:hAnsi="Arial" w:cs="Arial"/>
                <w:color w:val="000000"/>
                <w:sz w:val="22"/>
                <w:szCs w:val="22"/>
              </w:rPr>
              <w:t>apoyo con un compañero, de una actividad de limpieza en las laderas del rio Meléndez comuna 18, por parte de la secretaria de Gestión del Riesgo y de Desastres.</w:t>
            </w:r>
          </w:p>
          <w:p w14:paraId="04813218" w14:textId="77777777" w:rsidR="001C196C" w:rsidRPr="001C196C" w:rsidRDefault="001C196C" w:rsidP="001C196C">
            <w:pPr>
              <w:rPr>
                <w:rFonts w:ascii="Arial" w:hAnsi="Arial" w:cs="Arial"/>
                <w:sz w:val="22"/>
                <w:szCs w:val="22"/>
              </w:rPr>
            </w:pPr>
            <w:r w:rsidRPr="001C196C">
              <w:rPr>
                <w:rFonts w:ascii="Arial" w:hAnsi="Arial" w:cs="Arial"/>
                <w:sz w:val="22"/>
                <w:szCs w:val="22"/>
              </w:rPr>
              <w:t>5. Las demás relacionadas con el desarrollo del objeto contractual”</w:t>
            </w:r>
          </w:p>
          <w:p w14:paraId="6B6B8806" w14:textId="77777777" w:rsidR="001C196C" w:rsidRPr="001C196C" w:rsidRDefault="001C196C" w:rsidP="001C196C">
            <w:pPr>
              <w:rPr>
                <w:rFonts w:ascii="Arial" w:hAnsi="Arial" w:cs="Arial"/>
                <w:sz w:val="22"/>
                <w:szCs w:val="22"/>
              </w:rPr>
            </w:pPr>
            <w:r w:rsidRPr="001C196C">
              <w:rPr>
                <w:rFonts w:ascii="Arial" w:hAnsi="Arial" w:cs="Arial"/>
                <w:color w:val="000000"/>
                <w:sz w:val="22"/>
                <w:szCs w:val="22"/>
              </w:rPr>
              <w:t>-No realicé ninguna actividad</w:t>
            </w:r>
          </w:p>
          <w:p w14:paraId="36F58CAF" w14:textId="77777777" w:rsidR="003C015D" w:rsidRPr="00027E03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522E4B4" w14:textId="77777777" w:rsidR="003C015D" w:rsidRPr="00027E03" w:rsidRDefault="003C015D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0E329E1D" w14:textId="77777777" w:rsidR="007609C9" w:rsidRPr="00027E03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F0BAC8" w14:textId="4CCBF64F" w:rsidR="003C7C8C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57C14E" w14:textId="77777777" w:rsidR="00CF301C" w:rsidRPr="00027E03" w:rsidRDefault="00CF30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1CAC432" w14:textId="3FE3B091" w:rsidR="00CF301C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A7290F" w:rsidRPr="009B16D1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https://drive.google.com/drive/folders/1pwdgcRguXZ0i3ugBZi6L48zCQGlR5e7z?usp=sharing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  <w:p w14:paraId="7166C914" w14:textId="77777777" w:rsidR="003E4B3F" w:rsidRDefault="003E4B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E368F6F" w14:textId="52FB9085" w:rsidR="00F05406" w:rsidRPr="00027E03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2D6CA34D" w:rsidR="00784B1C" w:rsidRPr="00027E03" w:rsidRDefault="00C43C7F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E7A2CC7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5255797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AE3185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803941C" w14:textId="77777777" w:rsidR="004463F2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F50866" w14:textId="25B7EA81" w:rsidR="004463F2" w:rsidRPr="00027E03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71632B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71632B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51C694" w14:textId="13AFA764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96B0C4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1A20755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">
                      <v:imagedata r:id="rId11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0B2E6250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4C52FC">
              <w:rPr>
                <w:rFonts w:ascii="Arial" w:hAnsi="Arial" w:cs="Arial"/>
                <w:sz w:val="22"/>
                <w:szCs w:val="22"/>
              </w:rPr>
              <w:t>2</w:t>
            </w:r>
            <w:r w:rsidR="001C196C">
              <w:rPr>
                <w:rFonts w:ascii="Arial" w:hAnsi="Arial" w:cs="Arial"/>
                <w:sz w:val="22"/>
                <w:szCs w:val="22"/>
              </w:rPr>
              <w:t>5</w:t>
            </w:r>
            <w:r w:rsidR="00D94702">
              <w:rPr>
                <w:rFonts w:ascii="Arial" w:hAnsi="Arial" w:cs="Arial"/>
                <w:sz w:val="22"/>
                <w:szCs w:val="22"/>
              </w:rPr>
              <w:t>/ju</w:t>
            </w:r>
            <w:r w:rsidR="001C196C">
              <w:rPr>
                <w:rFonts w:ascii="Arial" w:hAnsi="Arial" w:cs="Arial"/>
                <w:sz w:val="22"/>
                <w:szCs w:val="22"/>
              </w:rPr>
              <w:t>l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1312BD38" w:rsidR="00AE07AC" w:rsidRPr="00027E03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5740D" w14:textId="77777777" w:rsidR="00113DBF" w:rsidRDefault="00113DBF">
      <w:r>
        <w:separator/>
      </w:r>
    </w:p>
  </w:endnote>
  <w:endnote w:type="continuationSeparator" w:id="0">
    <w:p w14:paraId="45032B15" w14:textId="77777777" w:rsidR="00113DBF" w:rsidRDefault="00113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D0C9634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C52F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C52F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48241" w14:textId="77777777" w:rsidR="00113DBF" w:rsidRDefault="00113DBF">
      <w:r>
        <w:rPr>
          <w:color w:val="000000"/>
        </w:rPr>
        <w:separator/>
      </w:r>
    </w:p>
  </w:footnote>
  <w:footnote w:type="continuationSeparator" w:id="0">
    <w:p w14:paraId="04E1CCF5" w14:textId="77777777" w:rsidR="00113DBF" w:rsidRDefault="00113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13DBF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196C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290F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EDBBEBC-B360-4666-9E93-1D8F7453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814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Analista 3 - La 40st</cp:lastModifiedBy>
  <cp:revision>3</cp:revision>
  <cp:lastPrinted>2025-07-22T15:30:00Z</cp:lastPrinted>
  <dcterms:created xsi:type="dcterms:W3CDTF">2025-07-22T15:28:00Z</dcterms:created>
  <dcterms:modified xsi:type="dcterms:W3CDTF">2025-07-22T15:30:00Z</dcterms:modified>
</cp:coreProperties>
</file>